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DD4DED" w:rsidRPr="00A46EA0" w:rsidRDefault="00DD4DED"/>
    <w:p w14:paraId="0000001C" w14:textId="77777777" w:rsidR="00DD4DED" w:rsidRPr="00A46EA0" w:rsidRDefault="000C0FED">
      <w:pPr>
        <w:jc w:val="center"/>
      </w:pPr>
      <w:bookmarkStart w:id="0" w:name="_heading=h.gjdgxs" w:colFirst="0" w:colLast="0"/>
      <w:bookmarkEnd w:id="0"/>
      <w:r w:rsidRPr="00A46EA0">
        <w:t>職務経歴書</w:t>
      </w:r>
    </w:p>
    <w:p w14:paraId="0000001D" w14:textId="1D42D7F8" w:rsidR="00DD4DED" w:rsidRPr="00A46EA0" w:rsidRDefault="000C0FED">
      <w:pPr>
        <w:jc w:val="right"/>
      </w:pPr>
      <w:r w:rsidRPr="00A46EA0">
        <w:rPr>
          <w:rFonts w:hint="eastAsia"/>
        </w:rPr>
        <w:t>○</w:t>
      </w:r>
      <w:r w:rsidRPr="00A46EA0">
        <w:t>年</w:t>
      </w:r>
      <w:r w:rsidRPr="00A46EA0">
        <w:rPr>
          <w:rFonts w:hint="eastAsia"/>
        </w:rPr>
        <w:t>○</w:t>
      </w:r>
      <w:r w:rsidRPr="00A46EA0">
        <w:t>月</w:t>
      </w:r>
      <w:r w:rsidRPr="00A46EA0">
        <w:rPr>
          <w:rFonts w:hint="eastAsia"/>
        </w:rPr>
        <w:t>○</w:t>
      </w:r>
      <w:r w:rsidRPr="00A46EA0">
        <w:t>日現在</w:t>
      </w:r>
    </w:p>
    <w:p w14:paraId="0000001E" w14:textId="77777777" w:rsidR="00DD4DED" w:rsidRPr="00A46EA0" w:rsidRDefault="000C0FED">
      <w:pPr>
        <w:jc w:val="right"/>
      </w:pPr>
      <w:r w:rsidRPr="00A46EA0">
        <w:t>氏名　○○　○○</w:t>
      </w:r>
    </w:p>
    <w:p w14:paraId="0000001F" w14:textId="77777777" w:rsidR="00DD4DED" w:rsidRPr="00A46EA0" w:rsidRDefault="000C0FED">
      <w:r w:rsidRPr="00A46EA0">
        <w:t>■職務要約</w:t>
      </w:r>
    </w:p>
    <w:p w14:paraId="00000020" w14:textId="62FD462D" w:rsidR="00DD4DED" w:rsidRPr="00A46EA0" w:rsidRDefault="000C0FED">
      <w:r w:rsidRPr="00A46EA0">
        <w:t>○○大学○○学部○○学科を卒業後、○○株式会社に入社し、テクニカルサポート部に配属となりました。サービスエンジニアとして</w:t>
      </w:r>
      <w:r w:rsidR="002C217C" w:rsidRPr="00A46EA0">
        <w:rPr>
          <w:rFonts w:hint="eastAsia"/>
        </w:rPr>
        <w:t>○年間</w:t>
      </w:r>
      <w:r w:rsidRPr="00A46EA0">
        <w:t>、印刷機の</w:t>
      </w:r>
      <w:r w:rsidR="002C217C" w:rsidRPr="00A46EA0">
        <w:rPr>
          <w:rFonts w:hint="eastAsia"/>
        </w:rPr>
        <w:t>設置、</w:t>
      </w:r>
      <w:r w:rsidRPr="00A46EA0">
        <w:t>修理、</w:t>
      </w:r>
      <w:r w:rsidR="002C217C" w:rsidRPr="00A46EA0">
        <w:rPr>
          <w:rFonts w:hint="eastAsia"/>
        </w:rPr>
        <w:t>点検、メンテナンス業務に</w:t>
      </w:r>
      <w:r w:rsidR="002C217C" w:rsidRPr="00A46EA0">
        <w:t>従事</w:t>
      </w:r>
      <w:r w:rsidR="002C217C" w:rsidRPr="00A46EA0">
        <w:rPr>
          <w:rFonts w:hint="eastAsia"/>
        </w:rPr>
        <w:t>。20○○年からは後輩の指導・育成も担当し、マニュアルを作成するなど</w:t>
      </w:r>
      <w:r w:rsidR="00127D54" w:rsidRPr="00A46EA0">
        <w:rPr>
          <w:rFonts w:hint="eastAsia"/>
        </w:rPr>
        <w:t>後輩社員への技術指導</w:t>
      </w:r>
      <w:r w:rsidR="002C217C" w:rsidRPr="00A46EA0">
        <w:rPr>
          <w:rFonts w:hint="eastAsia"/>
        </w:rPr>
        <w:t>にも</w:t>
      </w:r>
      <w:r w:rsidR="00127D54" w:rsidRPr="00A46EA0">
        <w:rPr>
          <w:rFonts w:hint="eastAsia"/>
        </w:rPr>
        <w:t>携わっており</w:t>
      </w:r>
      <w:r w:rsidR="002C217C" w:rsidRPr="00A46EA0">
        <w:rPr>
          <w:rFonts w:hint="eastAsia"/>
        </w:rPr>
        <w:t>ます</w:t>
      </w:r>
      <w:r w:rsidRPr="00A46EA0">
        <w:t>。</w:t>
      </w:r>
    </w:p>
    <w:p w14:paraId="00000021" w14:textId="77777777" w:rsidR="00DD4DED" w:rsidRPr="00A46EA0" w:rsidRDefault="00DD4DED"/>
    <w:p w14:paraId="00000022" w14:textId="77777777" w:rsidR="00DD4DED" w:rsidRPr="00A46EA0" w:rsidRDefault="000C0FED">
      <w:r w:rsidRPr="00A46EA0">
        <w:t>■職務経歴</w:t>
      </w:r>
    </w:p>
    <w:tbl>
      <w:tblPr>
        <w:tblStyle w:val="af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A46EA0" w:rsidRPr="00A46EA0" w14:paraId="15811058" w14:textId="77777777">
        <w:trPr>
          <w:trHeight w:val="558"/>
        </w:trPr>
        <w:tc>
          <w:tcPr>
            <w:tcW w:w="1696" w:type="dxa"/>
            <w:shd w:val="clear" w:color="auto" w:fill="AEAAAA"/>
          </w:tcPr>
          <w:p w14:paraId="00000023" w14:textId="77777777" w:rsidR="00DD4DED" w:rsidRPr="00A46EA0" w:rsidRDefault="000C0FED" w:rsidP="006855A1">
            <w:pPr>
              <w:jc w:val="center"/>
            </w:pPr>
            <w:r w:rsidRPr="00A46EA0">
              <w:t>期間</w:t>
            </w:r>
          </w:p>
        </w:tc>
        <w:tc>
          <w:tcPr>
            <w:tcW w:w="6798" w:type="dxa"/>
            <w:gridSpan w:val="2"/>
            <w:shd w:val="clear" w:color="auto" w:fill="AEAAAA"/>
          </w:tcPr>
          <w:p w14:paraId="00000024" w14:textId="77777777" w:rsidR="00DD4DED" w:rsidRPr="00A46EA0" w:rsidRDefault="000C0FED" w:rsidP="006855A1">
            <w:pPr>
              <w:jc w:val="center"/>
            </w:pPr>
            <w:r w:rsidRPr="00A46EA0">
              <w:t>経歴</w:t>
            </w:r>
          </w:p>
        </w:tc>
      </w:tr>
      <w:tr w:rsidR="00A46EA0" w:rsidRPr="00A46EA0" w14:paraId="135CCEA6" w14:textId="77777777">
        <w:trPr>
          <w:trHeight w:val="153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0000026" w14:textId="297A0A16" w:rsidR="00DD4DED" w:rsidRPr="00A46EA0" w:rsidRDefault="000C0FED">
            <w:pPr>
              <w:jc w:val="center"/>
            </w:pPr>
            <w:r w:rsidRPr="00A46EA0">
              <w:t>20○○年</w:t>
            </w:r>
            <w:r w:rsidRPr="00A46EA0">
              <w:rPr>
                <w:rFonts w:hint="eastAsia"/>
              </w:rPr>
              <w:t>○</w:t>
            </w:r>
            <w:r w:rsidRPr="00A46EA0">
              <w:t>月</w:t>
            </w:r>
          </w:p>
          <w:p w14:paraId="00000027" w14:textId="77777777" w:rsidR="00DD4DED" w:rsidRPr="00A46EA0" w:rsidRDefault="000C0FED">
            <w:pPr>
              <w:jc w:val="center"/>
            </w:pPr>
            <w:r w:rsidRPr="00A46EA0">
              <w:t>～</w:t>
            </w:r>
          </w:p>
          <w:p w14:paraId="00000028" w14:textId="77777777" w:rsidR="00DD4DED" w:rsidRPr="00A46EA0" w:rsidRDefault="000C0FED">
            <w:pPr>
              <w:jc w:val="center"/>
            </w:pPr>
            <w:r w:rsidRPr="00A46EA0">
              <w:t>現在</w:t>
            </w:r>
          </w:p>
          <w:p w14:paraId="00000029" w14:textId="77777777" w:rsidR="00DD4DED" w:rsidRPr="00A46EA0" w:rsidRDefault="00DD4DED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0000002A" w14:textId="77777777" w:rsidR="00DD4DED" w:rsidRPr="00A46EA0" w:rsidRDefault="000C0FED">
            <w:r w:rsidRPr="00A46EA0">
              <w:t>○○株式会社</w:t>
            </w:r>
          </w:p>
          <w:p w14:paraId="0000002B" w14:textId="77777777" w:rsidR="00DD4DED" w:rsidRPr="00A46EA0" w:rsidRDefault="000C0FED">
            <w:r w:rsidRPr="00A46EA0">
              <w:t>事業内容：印刷機生産・販売</w:t>
            </w:r>
          </w:p>
          <w:p w14:paraId="0000002C" w14:textId="77777777" w:rsidR="00DD4DED" w:rsidRPr="00A46EA0" w:rsidRDefault="000C0FED">
            <w:r w:rsidRPr="00A46EA0">
              <w:t>資本金：○億円</w:t>
            </w:r>
          </w:p>
          <w:p w14:paraId="0000002D" w14:textId="77777777" w:rsidR="00DD4DED" w:rsidRPr="00A46EA0" w:rsidRDefault="000C0FED">
            <w:r w:rsidRPr="00A46EA0">
              <w:t>売上高：○億円</w:t>
            </w:r>
          </w:p>
          <w:p w14:paraId="0000002E" w14:textId="77777777" w:rsidR="00DD4DED" w:rsidRPr="00A46EA0" w:rsidRDefault="000C0FED">
            <w:r w:rsidRPr="00A46EA0">
              <w:t>従業員数：○○○人</w:t>
            </w:r>
          </w:p>
        </w:tc>
        <w:tc>
          <w:tcPr>
            <w:tcW w:w="2262" w:type="dxa"/>
            <w:vAlign w:val="center"/>
          </w:tcPr>
          <w:p w14:paraId="0000002F" w14:textId="77777777" w:rsidR="00DD4DED" w:rsidRPr="00A46EA0" w:rsidRDefault="000C0FED">
            <w:r w:rsidRPr="00A46EA0">
              <w:t>雇用形態：正社員</w:t>
            </w:r>
          </w:p>
        </w:tc>
      </w:tr>
      <w:tr w:rsidR="00A46EA0" w:rsidRPr="00A46EA0" w14:paraId="6A705F23" w14:textId="77777777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00000030" w14:textId="77777777" w:rsidR="00DD4DED" w:rsidRPr="00A46EA0" w:rsidRDefault="00DD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00000031" w14:textId="77777777" w:rsidR="00DD4DED" w:rsidRPr="00A46EA0" w:rsidRDefault="000C0FED">
            <w:pPr>
              <w:rPr>
                <w:b/>
              </w:rPr>
            </w:pPr>
            <w:bookmarkStart w:id="1" w:name="_heading=h.1fob9te" w:colFirst="0" w:colLast="0"/>
            <w:bookmarkEnd w:id="1"/>
            <w:r w:rsidRPr="00A46EA0">
              <w:rPr>
                <w:b/>
              </w:rPr>
              <w:t>■テクニカルサポート部でサポートエンジニアとして勤務</w:t>
            </w:r>
          </w:p>
          <w:p w14:paraId="10BE3615" w14:textId="77777777" w:rsidR="00801FDF" w:rsidRPr="00A46EA0" w:rsidRDefault="000C0FED">
            <w:r w:rsidRPr="00A46EA0">
              <w:t>・印刷機の</w:t>
            </w:r>
            <w:r w:rsidR="00801FDF" w:rsidRPr="00A46EA0">
              <w:rPr>
                <w:rFonts w:hint="eastAsia"/>
              </w:rPr>
              <w:t>納品・据付</w:t>
            </w:r>
          </w:p>
          <w:p w14:paraId="00000032" w14:textId="7F752514" w:rsidR="00DD4DED" w:rsidRPr="00A46EA0" w:rsidRDefault="00801FDF">
            <w:r w:rsidRPr="00A46EA0">
              <w:rPr>
                <w:rFonts w:hint="eastAsia"/>
              </w:rPr>
              <w:t>・</w:t>
            </w:r>
            <w:r w:rsidR="00C44365" w:rsidRPr="00A46EA0">
              <w:rPr>
                <w:rFonts w:hint="eastAsia"/>
              </w:rPr>
              <w:t>修理、点検、メンテナンス</w:t>
            </w:r>
          </w:p>
          <w:p w14:paraId="35AF3425" w14:textId="5D69EB3A" w:rsidR="00801FDF" w:rsidRPr="00A46EA0" w:rsidRDefault="00801FDF">
            <w:r w:rsidRPr="00A46EA0">
              <w:rPr>
                <w:rFonts w:hint="eastAsia"/>
              </w:rPr>
              <w:t>・メンテナンスマニュアルの作成</w:t>
            </w:r>
          </w:p>
          <w:p w14:paraId="4371E7A9" w14:textId="3087D557" w:rsidR="00801FDF" w:rsidRPr="00A46EA0" w:rsidRDefault="00801FDF">
            <w:r w:rsidRPr="00A46EA0">
              <w:rPr>
                <w:rFonts w:hint="eastAsia"/>
              </w:rPr>
              <w:t>・見積書、作業報告書の作成</w:t>
            </w:r>
          </w:p>
          <w:p w14:paraId="661041AC" w14:textId="51E60A53" w:rsidR="00127D54" w:rsidRPr="00A46EA0" w:rsidRDefault="00127D54">
            <w:r w:rsidRPr="00A46EA0">
              <w:rPr>
                <w:rFonts w:hint="eastAsia"/>
              </w:rPr>
              <w:t>・納期管理</w:t>
            </w:r>
          </w:p>
          <w:p w14:paraId="00000034" w14:textId="65E1E60A" w:rsidR="00DD4DED" w:rsidRPr="00A46EA0" w:rsidRDefault="000C0FED">
            <w:r w:rsidRPr="00A46EA0">
              <w:t>・</w:t>
            </w:r>
            <w:r w:rsidR="00127D54" w:rsidRPr="00A46EA0">
              <w:rPr>
                <w:rFonts w:hint="eastAsia"/>
              </w:rPr>
              <w:t>クレーム対応</w:t>
            </w:r>
          </w:p>
          <w:p w14:paraId="00000036" w14:textId="1AA84305" w:rsidR="00DD4DED" w:rsidRPr="00A46EA0" w:rsidRDefault="000C0FED">
            <w:r w:rsidRPr="00A46EA0">
              <w:t>・</w:t>
            </w:r>
            <w:r w:rsidR="00127D54" w:rsidRPr="00A46EA0">
              <w:rPr>
                <w:rFonts w:hint="eastAsia"/>
              </w:rPr>
              <w:t>後輩社員への技術指導</w:t>
            </w:r>
          </w:p>
        </w:tc>
      </w:tr>
    </w:tbl>
    <w:p w14:paraId="00000038" w14:textId="77777777" w:rsidR="00DD4DED" w:rsidRPr="00A46EA0" w:rsidRDefault="00DD4DED"/>
    <w:p w14:paraId="00000039" w14:textId="77777777" w:rsidR="00DD4DED" w:rsidRPr="00A46EA0" w:rsidRDefault="000C0FED">
      <w:r w:rsidRPr="00A46EA0">
        <w:t>■活かせる知識・経験・スキル</w:t>
      </w:r>
    </w:p>
    <w:p w14:paraId="0000003A" w14:textId="0F98FE5D" w:rsidR="00DD4DED" w:rsidRPr="00A46EA0" w:rsidRDefault="000C0FED">
      <w:r w:rsidRPr="00A46EA0">
        <w:t>・印刷機</w:t>
      </w:r>
      <w:r w:rsidR="00F135A2" w:rsidRPr="00A46EA0">
        <w:rPr>
          <w:rFonts w:hint="eastAsia"/>
        </w:rPr>
        <w:t>に関する専門知識</w:t>
      </w:r>
    </w:p>
    <w:p w14:paraId="0000003B" w14:textId="1AEC546A" w:rsidR="00DD4DED" w:rsidRPr="00A46EA0" w:rsidRDefault="000C0FED">
      <w:r w:rsidRPr="00A46EA0">
        <w:t>・</w:t>
      </w:r>
      <w:r w:rsidR="00F135A2" w:rsidRPr="00A46EA0">
        <w:rPr>
          <w:rFonts w:hint="eastAsia"/>
        </w:rPr>
        <w:t>顧客先での修理、点検、トラブル対応スキル</w:t>
      </w:r>
      <w:r w:rsidRPr="00A46EA0">
        <w:t>（</w:t>
      </w:r>
      <w:r w:rsidRPr="00A46EA0">
        <w:rPr>
          <w:rFonts w:hint="eastAsia"/>
        </w:rPr>
        <w:t>○</w:t>
      </w:r>
      <w:r w:rsidRPr="00A46EA0">
        <w:t>年）</w:t>
      </w:r>
    </w:p>
    <w:p w14:paraId="0000003C" w14:textId="77777777" w:rsidR="00DD4DED" w:rsidRPr="00A46EA0" w:rsidRDefault="000C0FED">
      <w:r w:rsidRPr="00A46EA0">
        <w:t>・PCスキル</w:t>
      </w:r>
    </w:p>
    <w:p w14:paraId="0000003D" w14:textId="776F1DE0" w:rsidR="00DD4DED" w:rsidRPr="00A46EA0" w:rsidRDefault="000C0FED">
      <w:pPr>
        <w:ind w:firstLine="210"/>
      </w:pPr>
      <w:r w:rsidRPr="00A46EA0">
        <w:t>Word：</w:t>
      </w:r>
      <w:r w:rsidR="004C2AD9" w:rsidRPr="00A46EA0">
        <w:rPr>
          <w:rFonts w:hint="eastAsia"/>
        </w:rPr>
        <w:t>社内打ち合わせ用の資料作成</w:t>
      </w:r>
    </w:p>
    <w:p w14:paraId="0000003E" w14:textId="7CDA237E" w:rsidR="00DD4DED" w:rsidRPr="00A46EA0" w:rsidRDefault="000C0FED">
      <w:pPr>
        <w:ind w:firstLine="210"/>
      </w:pPr>
      <w:r w:rsidRPr="00A46EA0">
        <w:t>Excel：</w:t>
      </w:r>
      <w:r w:rsidR="00CC1C8A" w:rsidRPr="00A46EA0">
        <w:rPr>
          <w:rFonts w:hint="eastAsia"/>
        </w:rPr>
        <w:t>見積書、作業報告書</w:t>
      </w:r>
      <w:r w:rsidRPr="00A46EA0">
        <w:t>の作成</w:t>
      </w:r>
    </w:p>
    <w:p w14:paraId="0000003F" w14:textId="77777777" w:rsidR="00DD4DED" w:rsidRPr="00A46EA0" w:rsidRDefault="000C0FED">
      <w:pPr>
        <w:ind w:firstLine="840"/>
      </w:pPr>
      <w:r w:rsidRPr="00A46EA0">
        <w:t>（IF関数、AVERAGE関数、VLOOKUP関数、図表・グラフ挿入など）</w:t>
      </w:r>
    </w:p>
    <w:p w14:paraId="00000040" w14:textId="57908232" w:rsidR="00DD4DED" w:rsidRPr="00A46EA0" w:rsidRDefault="000C0FED">
      <w:pPr>
        <w:ind w:firstLine="210"/>
      </w:pPr>
      <w:r w:rsidRPr="00A46EA0">
        <w:t>PowerPoint：</w:t>
      </w:r>
      <w:r w:rsidR="00CC1C8A" w:rsidRPr="00A46EA0">
        <w:rPr>
          <w:rFonts w:hint="eastAsia"/>
        </w:rPr>
        <w:t>メンテナンスマニュアル</w:t>
      </w:r>
      <w:r w:rsidRPr="00A46EA0">
        <w:t>作成（図表作成、アニメーション使用など）</w:t>
      </w:r>
    </w:p>
    <w:p w14:paraId="00000041" w14:textId="77777777" w:rsidR="00DD4DED" w:rsidRPr="00A46EA0" w:rsidRDefault="00DD4DED">
      <w:pPr>
        <w:ind w:firstLine="210"/>
      </w:pPr>
    </w:p>
    <w:p w14:paraId="00000042" w14:textId="77777777" w:rsidR="00DD4DED" w:rsidRPr="00A46EA0" w:rsidRDefault="000C0FED">
      <w:r w:rsidRPr="00A46EA0">
        <w:t>■保有資格</w:t>
      </w:r>
    </w:p>
    <w:p w14:paraId="00000043" w14:textId="68385C45" w:rsidR="00DD4DED" w:rsidRPr="00A46EA0" w:rsidRDefault="000C0FED">
      <w:r w:rsidRPr="00A46EA0">
        <w:lastRenderedPageBreak/>
        <w:t>普通自動車第一種運転免許（20</w:t>
      </w:r>
      <w:r w:rsidRPr="00A46EA0">
        <w:rPr>
          <w:rFonts w:hint="eastAsia"/>
        </w:rPr>
        <w:t>○○</w:t>
      </w:r>
      <w:r w:rsidRPr="00A46EA0">
        <w:t>年</w:t>
      </w:r>
      <w:r w:rsidRPr="00A46EA0">
        <w:rPr>
          <w:rFonts w:hint="eastAsia"/>
        </w:rPr>
        <w:t>○</w:t>
      </w:r>
      <w:r w:rsidRPr="00A46EA0">
        <w:t>月）</w:t>
      </w:r>
    </w:p>
    <w:p w14:paraId="00000044" w14:textId="7B7A58D3" w:rsidR="00DD4DED" w:rsidRPr="00A46EA0" w:rsidRDefault="000C0FED">
      <w:r w:rsidRPr="00A46EA0">
        <w:t>電気通信設備工事担任者　DD1種（20</w:t>
      </w:r>
      <w:r w:rsidRPr="00A46EA0">
        <w:rPr>
          <w:rFonts w:hint="eastAsia"/>
        </w:rPr>
        <w:t>○○</w:t>
      </w:r>
      <w:r w:rsidRPr="00A46EA0">
        <w:t>年</w:t>
      </w:r>
      <w:r w:rsidRPr="00A46EA0">
        <w:rPr>
          <w:rFonts w:hint="eastAsia"/>
        </w:rPr>
        <w:t>○</w:t>
      </w:r>
      <w:r w:rsidRPr="00A46EA0">
        <w:t>月）</w:t>
      </w:r>
    </w:p>
    <w:p w14:paraId="73A338BF" w14:textId="0201714C" w:rsidR="00AD3E85" w:rsidRPr="00A46EA0" w:rsidRDefault="00AD3E85">
      <w:r w:rsidRPr="00A46EA0">
        <w:t>TOEIC Listening＆Reading Test 620点（20○○年○月）</w:t>
      </w:r>
    </w:p>
    <w:p w14:paraId="00000047" w14:textId="77777777" w:rsidR="00DD4DED" w:rsidRPr="00A46EA0" w:rsidRDefault="00DD4DED"/>
    <w:p w14:paraId="00000048" w14:textId="77777777" w:rsidR="00DD4DED" w:rsidRPr="00A46EA0" w:rsidRDefault="000C0FED">
      <w:r w:rsidRPr="00A46EA0">
        <w:t>■自己PR</w:t>
      </w:r>
    </w:p>
    <w:p w14:paraId="71696CEF" w14:textId="18D0F300" w:rsidR="007F36EF" w:rsidRPr="00A46EA0" w:rsidRDefault="000C0FED">
      <w:r w:rsidRPr="00A46EA0">
        <w:t>私は</w:t>
      </w:r>
      <w:r w:rsidR="00B53350" w:rsidRPr="00A46EA0">
        <w:rPr>
          <w:rFonts w:hint="eastAsia"/>
        </w:rPr>
        <w:t>お客様先</w:t>
      </w:r>
      <w:r w:rsidR="00980555" w:rsidRPr="00A46EA0">
        <w:rPr>
          <w:rFonts w:hint="eastAsia"/>
        </w:rPr>
        <w:t>で</w:t>
      </w:r>
      <w:r w:rsidRPr="00A46EA0">
        <w:t>印刷機の</w:t>
      </w:r>
      <w:r w:rsidR="007F36EF" w:rsidRPr="00A46EA0">
        <w:rPr>
          <w:rFonts w:hint="eastAsia"/>
        </w:rPr>
        <w:t>修理や点検など</w:t>
      </w:r>
      <w:r w:rsidR="00B53350" w:rsidRPr="00A46EA0">
        <w:rPr>
          <w:rFonts w:hint="eastAsia"/>
        </w:rPr>
        <w:t>の説明をする際、相手の理解度にあわせて、</w:t>
      </w:r>
      <w:r w:rsidRPr="00A46EA0">
        <w:t>分かりやすく</w:t>
      </w:r>
      <w:r w:rsidR="00B53350" w:rsidRPr="00A46EA0">
        <w:rPr>
          <w:rFonts w:hint="eastAsia"/>
        </w:rPr>
        <w:t>丁寧に</w:t>
      </w:r>
      <w:r w:rsidRPr="00A46EA0">
        <w:t>伝えること</w:t>
      </w:r>
      <w:r w:rsidR="00B53350" w:rsidRPr="00A46EA0">
        <w:rPr>
          <w:rFonts w:hint="eastAsia"/>
        </w:rPr>
        <w:t>を心掛けて</w:t>
      </w:r>
      <w:r w:rsidR="00980555" w:rsidRPr="00A46EA0">
        <w:rPr>
          <w:rFonts w:hint="eastAsia"/>
        </w:rPr>
        <w:t>きました</w:t>
      </w:r>
      <w:r w:rsidRPr="00A46EA0">
        <w:t>。</w:t>
      </w:r>
    </w:p>
    <w:p w14:paraId="00000049" w14:textId="56E4524B" w:rsidR="00DD4DED" w:rsidRPr="00A46EA0" w:rsidRDefault="00EC1C84">
      <w:r w:rsidRPr="00A46EA0">
        <w:rPr>
          <w:rFonts w:hint="eastAsia"/>
        </w:rPr>
        <w:t>実際に使い方から修理方法までをレクチャーしたり、顧客用の</w:t>
      </w:r>
      <w:r w:rsidR="00B53350" w:rsidRPr="00A46EA0">
        <w:rPr>
          <w:rFonts w:hint="eastAsia"/>
        </w:rPr>
        <w:t>マニュアル</w:t>
      </w:r>
      <w:r w:rsidR="000C0FED" w:rsidRPr="00A46EA0">
        <w:t>を</w:t>
      </w:r>
      <w:r w:rsidR="00980555" w:rsidRPr="00A46EA0">
        <w:rPr>
          <w:rFonts w:hint="eastAsia"/>
        </w:rPr>
        <w:t>自ら</w:t>
      </w:r>
      <w:r w:rsidR="000C0FED" w:rsidRPr="00A46EA0">
        <w:t>作成し</w:t>
      </w:r>
      <w:r w:rsidR="00B53350" w:rsidRPr="00A46EA0">
        <w:rPr>
          <w:rFonts w:hint="eastAsia"/>
        </w:rPr>
        <w:t>て配布したり</w:t>
      </w:r>
      <w:r w:rsidR="00980555" w:rsidRPr="00A46EA0">
        <w:rPr>
          <w:rFonts w:hint="eastAsia"/>
        </w:rPr>
        <w:t>と</w:t>
      </w:r>
      <w:r w:rsidR="00EB3E53" w:rsidRPr="00A46EA0">
        <w:rPr>
          <w:rFonts w:hint="eastAsia"/>
        </w:rPr>
        <w:t>、日々</w:t>
      </w:r>
      <w:r w:rsidRPr="00A46EA0">
        <w:rPr>
          <w:rFonts w:hint="eastAsia"/>
        </w:rPr>
        <w:t>安心して</w:t>
      </w:r>
      <w:r w:rsidR="00EB3E53" w:rsidRPr="00A46EA0">
        <w:rPr>
          <w:rFonts w:hint="eastAsia"/>
        </w:rPr>
        <w:t>ご利用いただけるよう</w:t>
      </w:r>
      <w:r w:rsidR="00980555" w:rsidRPr="00A46EA0">
        <w:rPr>
          <w:rFonts w:hint="eastAsia"/>
        </w:rPr>
        <w:t>取り組みました。その結果、</w:t>
      </w:r>
      <w:r w:rsidR="00CC13CA" w:rsidRPr="00A46EA0">
        <w:rPr>
          <w:rFonts w:hint="eastAsia"/>
        </w:rPr>
        <w:t>「丁寧で分かりやすい」と</w:t>
      </w:r>
      <w:r w:rsidR="00980555" w:rsidRPr="00A46EA0">
        <w:rPr>
          <w:rFonts w:hint="eastAsia"/>
        </w:rPr>
        <w:t>お客様から</w:t>
      </w:r>
      <w:r w:rsidR="00CC13CA" w:rsidRPr="00A46EA0">
        <w:rPr>
          <w:rFonts w:hint="eastAsia"/>
        </w:rPr>
        <w:t>評価</w:t>
      </w:r>
      <w:r w:rsidR="00F6023C" w:rsidRPr="00A46EA0">
        <w:rPr>
          <w:rFonts w:hint="eastAsia"/>
        </w:rPr>
        <w:t>して</w:t>
      </w:r>
      <w:r w:rsidR="00CC13CA" w:rsidRPr="00A46EA0">
        <w:rPr>
          <w:rFonts w:hint="eastAsia"/>
        </w:rPr>
        <w:t>いただ</w:t>
      </w:r>
      <w:r w:rsidR="00980555" w:rsidRPr="00A46EA0">
        <w:rPr>
          <w:rFonts w:hint="eastAsia"/>
        </w:rPr>
        <w:t>けることも多く、</w:t>
      </w:r>
      <w:r w:rsidR="00F6023C" w:rsidRPr="00A46EA0">
        <w:rPr>
          <w:rFonts w:hint="eastAsia"/>
        </w:rPr>
        <w:t>担当先はすべて継続契約、</w:t>
      </w:r>
      <w:r w:rsidR="00CC13CA" w:rsidRPr="00A46EA0">
        <w:t>2</w:t>
      </w:r>
      <w:r w:rsidR="00CC13CA" w:rsidRPr="00A46EA0">
        <w:rPr>
          <w:rFonts w:hint="eastAsia"/>
        </w:rPr>
        <w:t>0○○</w:t>
      </w:r>
      <w:r w:rsidR="00CC13CA" w:rsidRPr="00A46EA0">
        <w:t>年</w:t>
      </w:r>
      <w:r w:rsidR="00CC13CA" w:rsidRPr="00A46EA0">
        <w:rPr>
          <w:rFonts w:hint="eastAsia"/>
        </w:rPr>
        <w:t>に</w:t>
      </w:r>
      <w:r w:rsidR="00CC13CA" w:rsidRPr="00A46EA0">
        <w:t>は</w:t>
      </w:r>
      <w:r w:rsidR="00CC13CA" w:rsidRPr="00A46EA0">
        <w:rPr>
          <w:rFonts w:hint="eastAsia"/>
        </w:rPr>
        <w:t>○○</w:t>
      </w:r>
      <w:r w:rsidR="00CC13CA" w:rsidRPr="00A46EA0">
        <w:t>件の追加受注を獲得</w:t>
      </w:r>
      <w:r w:rsidR="00F6023C" w:rsidRPr="00A46EA0">
        <w:rPr>
          <w:rFonts w:hint="eastAsia"/>
        </w:rPr>
        <w:t>する</w:t>
      </w:r>
      <w:r w:rsidR="00CC13CA" w:rsidRPr="00A46EA0">
        <w:rPr>
          <w:rFonts w:hint="eastAsia"/>
        </w:rPr>
        <w:t>ことができ</w:t>
      </w:r>
      <w:r w:rsidR="00CC13CA" w:rsidRPr="00A46EA0">
        <w:t>ました</w:t>
      </w:r>
      <w:r w:rsidR="000C0FED" w:rsidRPr="00A46EA0">
        <w:t>。</w:t>
      </w:r>
    </w:p>
    <w:p w14:paraId="00000061" w14:textId="5681FCE6" w:rsidR="00DD4DED" w:rsidRPr="003A27E4" w:rsidRDefault="000C0FED">
      <w:pPr>
        <w:rPr>
          <w:rFonts w:hint="eastAsia"/>
          <w:b/>
        </w:rPr>
      </w:pPr>
      <w:r w:rsidRPr="00A46EA0">
        <w:t>貴社においても、顧客第一の</w:t>
      </w:r>
      <w:r w:rsidR="00F6023C" w:rsidRPr="00A46EA0">
        <w:rPr>
          <w:rFonts w:hint="eastAsia"/>
        </w:rPr>
        <w:t>姿勢を持って信頼と売上向上に努めてまいります</w:t>
      </w:r>
      <w:r w:rsidRPr="00A46EA0">
        <w:t>。</w:t>
      </w:r>
    </w:p>
    <w:sectPr w:rsidR="00DD4DED" w:rsidRPr="003A27E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811E" w14:textId="77777777" w:rsidR="00561984" w:rsidRDefault="00561984" w:rsidP="00561984">
      <w:r>
        <w:separator/>
      </w:r>
    </w:p>
  </w:endnote>
  <w:endnote w:type="continuationSeparator" w:id="0">
    <w:p w14:paraId="055073CC" w14:textId="77777777" w:rsidR="00561984" w:rsidRDefault="00561984" w:rsidP="0056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7E61" w14:textId="77777777" w:rsidR="00561984" w:rsidRDefault="00561984" w:rsidP="00561984">
      <w:r>
        <w:separator/>
      </w:r>
    </w:p>
  </w:footnote>
  <w:footnote w:type="continuationSeparator" w:id="0">
    <w:p w14:paraId="38008F0A" w14:textId="77777777" w:rsidR="00561984" w:rsidRDefault="00561984" w:rsidP="0056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ED"/>
    <w:rsid w:val="000C0FED"/>
    <w:rsid w:val="00127D54"/>
    <w:rsid w:val="001C0945"/>
    <w:rsid w:val="002C217C"/>
    <w:rsid w:val="003A27E4"/>
    <w:rsid w:val="00470203"/>
    <w:rsid w:val="00483B44"/>
    <w:rsid w:val="004C2AD9"/>
    <w:rsid w:val="00561984"/>
    <w:rsid w:val="006855A1"/>
    <w:rsid w:val="007F36EF"/>
    <w:rsid w:val="00801FDF"/>
    <w:rsid w:val="00980555"/>
    <w:rsid w:val="00A46EA0"/>
    <w:rsid w:val="00AC716A"/>
    <w:rsid w:val="00AD3E85"/>
    <w:rsid w:val="00B53350"/>
    <w:rsid w:val="00C44365"/>
    <w:rsid w:val="00CC13CA"/>
    <w:rsid w:val="00CC1C8A"/>
    <w:rsid w:val="00DD4DED"/>
    <w:rsid w:val="00E42A5B"/>
    <w:rsid w:val="00EB3E53"/>
    <w:rsid w:val="00EC1C84"/>
    <w:rsid w:val="00F135A2"/>
    <w:rsid w:val="00F34470"/>
    <w:rsid w:val="00F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FEC3B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1o6Dz8RingaCETgldXyFPagiQ==">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135</Words>
  <Characters>771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2022-08-29T02:10:00Z</dcterms:created>
  <dcterms:modified xsi:type="dcterms:W3CDTF">2023-06-22T02:29:00Z</dcterms:modified>
</cp:coreProperties>
</file>